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Pr="00E511C0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4D11B1" w:rsidRPr="00E511C0">
              <w:rPr>
                <w:color w:val="000000"/>
                <w:sz w:val="24"/>
                <w:szCs w:val="24"/>
              </w:rPr>
              <w:t>1</w:t>
            </w:r>
            <w:r w:rsidR="00B63DCC">
              <w:rPr>
                <w:color w:val="000000"/>
                <w:sz w:val="24"/>
                <w:szCs w:val="24"/>
              </w:rPr>
              <w:t>1</w:t>
            </w:r>
          </w:p>
          <w:p w:rsidR="00A4755B" w:rsidRDefault="003639E9" w:rsidP="00A4755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96745C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4343F">
              <w:rPr>
                <w:color w:val="000000"/>
                <w:sz w:val="24"/>
                <w:szCs w:val="24"/>
              </w:rPr>
              <w:t xml:space="preserve">от </w:t>
            </w:r>
            <w:r w:rsidR="00366ADD">
              <w:rPr>
                <w:color w:val="000000"/>
                <w:sz w:val="24"/>
                <w:szCs w:val="24"/>
              </w:rPr>
              <w:t>25.12.2023</w:t>
            </w:r>
            <w:r w:rsidR="0096745C">
              <w:rPr>
                <w:color w:val="000000"/>
                <w:sz w:val="24"/>
                <w:szCs w:val="24"/>
              </w:rPr>
              <w:t xml:space="preserve">  </w:t>
            </w:r>
            <w:r w:rsidR="00576C30">
              <w:rPr>
                <w:color w:val="000000"/>
                <w:sz w:val="24"/>
                <w:szCs w:val="24"/>
              </w:rPr>
              <w:t xml:space="preserve">  </w:t>
            </w:r>
            <w:r w:rsidR="00986ED4">
              <w:rPr>
                <w:color w:val="000000"/>
                <w:sz w:val="24"/>
                <w:szCs w:val="24"/>
              </w:rPr>
              <w:t xml:space="preserve">№ </w:t>
            </w:r>
            <w:r w:rsidR="00366ADD">
              <w:rPr>
                <w:color w:val="000000"/>
                <w:sz w:val="24"/>
                <w:szCs w:val="24"/>
              </w:rPr>
              <w:t>Ре-00032</w:t>
            </w:r>
          </w:p>
          <w:p w:rsidR="008D0DE1" w:rsidRDefault="00A4755B" w:rsidP="008D0DE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(в редакции решения </w:t>
            </w:r>
            <w:r w:rsidR="008D0DE1">
              <w:rPr>
                <w:color w:val="000000"/>
                <w:sz w:val="24"/>
                <w:szCs w:val="24"/>
              </w:rPr>
              <w:t>от  15.02.2024  № Ре-00003)</w:t>
            </w:r>
          </w:p>
          <w:p w:rsidR="00576C30" w:rsidRDefault="00576C30" w:rsidP="002067E5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067E5" w:rsidRDefault="002067E5" w:rsidP="002067E5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067E5" w:rsidRDefault="002067E5" w:rsidP="002067E5">
            <w:pPr>
              <w:jc w:val="both"/>
            </w:pPr>
          </w:p>
        </w:tc>
      </w:tr>
    </w:tbl>
    <w:p w:rsidR="008939F2" w:rsidRDefault="00626897" w:rsidP="004B09D1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A24678">
        <w:rPr>
          <w:b/>
          <w:bCs/>
          <w:color w:val="000000"/>
          <w:sz w:val="24"/>
          <w:szCs w:val="24"/>
        </w:rPr>
        <w:t>непрограммным</w:t>
      </w:r>
      <w:proofErr w:type="spellEnd"/>
      <w:r w:rsidRPr="00A24678">
        <w:rPr>
          <w:b/>
          <w:bCs/>
          <w:color w:val="000000"/>
          <w:sz w:val="24"/>
          <w:szCs w:val="24"/>
        </w:rPr>
        <w:t xml:space="preserve"> направлениям деятельности), группам (группам и подгруппам) видов расходов классифи</w:t>
      </w:r>
      <w:r w:rsidR="004D11B1">
        <w:rPr>
          <w:b/>
          <w:bCs/>
          <w:color w:val="000000"/>
          <w:sz w:val="24"/>
          <w:szCs w:val="24"/>
        </w:rPr>
        <w:t>кации расходов бюджетов</w:t>
      </w:r>
      <w:r w:rsidR="004D11B1">
        <w:rPr>
          <w:b/>
          <w:bCs/>
          <w:color w:val="000000"/>
          <w:sz w:val="24"/>
          <w:szCs w:val="24"/>
        </w:rPr>
        <w:br/>
        <w:t xml:space="preserve"> на </w:t>
      </w:r>
      <w:r w:rsidR="00CD6942">
        <w:rPr>
          <w:b/>
          <w:bCs/>
          <w:color w:val="000000"/>
          <w:sz w:val="24"/>
          <w:szCs w:val="24"/>
        </w:rPr>
        <w:t>плановый период 2025 и 2026 годов</w:t>
      </w:r>
    </w:p>
    <w:tbl>
      <w:tblPr>
        <w:tblW w:w="10669" w:type="dxa"/>
        <w:tblInd w:w="93" w:type="dxa"/>
        <w:tblLook w:val="04A0"/>
      </w:tblPr>
      <w:tblGrid>
        <w:gridCol w:w="4693"/>
        <w:gridCol w:w="1418"/>
        <w:gridCol w:w="425"/>
        <w:gridCol w:w="709"/>
        <w:gridCol w:w="651"/>
        <w:gridCol w:w="908"/>
        <w:gridCol w:w="385"/>
        <w:gridCol w:w="1064"/>
        <w:gridCol w:w="416"/>
      </w:tblGrid>
      <w:tr w:rsidR="00CD6942" w:rsidRPr="00A24678" w:rsidTr="00CD6942">
        <w:trPr>
          <w:trHeight w:val="37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rPr>
                <w:color w:val="000000"/>
              </w:rPr>
            </w:pPr>
          </w:p>
        </w:tc>
        <w:tc>
          <w:tcPr>
            <w:tcW w:w="1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CD6942" w:rsidRPr="00A24678" w:rsidRDefault="00CD6942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CD6942" w:rsidRPr="00A24678" w:rsidTr="00CD6942">
        <w:trPr>
          <w:gridAfter w:val="1"/>
          <w:wAfter w:w="416" w:type="dxa"/>
          <w:trHeight w:val="11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Default="00CD6942" w:rsidP="00CD6942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CD6942" w:rsidRPr="00A24678" w:rsidRDefault="00CD6942" w:rsidP="00CD6942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942" w:rsidRDefault="00CD6942" w:rsidP="00CD6942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CD6942" w:rsidRPr="00A24678" w:rsidRDefault="00CD6942" w:rsidP="00CD6942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</w:tr>
      <w:tr w:rsidR="00CD6942" w:rsidRPr="00A24678" w:rsidTr="00CD6942">
        <w:trPr>
          <w:gridAfter w:val="1"/>
          <w:wAfter w:w="416" w:type="dxa"/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942" w:rsidRPr="00A24678" w:rsidRDefault="00CD6942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D6942" w:rsidRPr="00A24678" w:rsidTr="00CD6942">
        <w:trPr>
          <w:gridAfter w:val="1"/>
          <w:wAfter w:w="416" w:type="dxa"/>
          <w:trHeight w:val="6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A4755B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2 042 100</w:t>
            </w:r>
            <w:r w:rsidR="00CD6942">
              <w:rPr>
                <w:b/>
                <w:bCs/>
                <w:color w:val="000000"/>
              </w:rPr>
              <w:t>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A4755B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2 091 500</w:t>
            </w:r>
            <w:r w:rsidR="00CD6942">
              <w:rPr>
                <w:b/>
                <w:bCs/>
                <w:color w:val="000000"/>
              </w:rPr>
              <w:t>,00</w:t>
            </w:r>
          </w:p>
        </w:tc>
      </w:tr>
      <w:tr w:rsidR="00A4755B" w:rsidRPr="00A24678" w:rsidTr="00CD6942">
        <w:trPr>
          <w:gridAfter w:val="1"/>
          <w:wAfter w:w="416" w:type="dxa"/>
          <w:trHeight w:val="6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E511C0" w:rsidRDefault="00A4755B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A24678" w:rsidRDefault="00A4755B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2 042 100,00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A24678" w:rsidRDefault="00A4755B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2 091 500,00</w:t>
            </w:r>
          </w:p>
        </w:tc>
      </w:tr>
      <w:tr w:rsidR="00CD6942" w:rsidRPr="00A24678" w:rsidTr="00CD6942">
        <w:trPr>
          <w:gridAfter w:val="1"/>
          <w:wAfter w:w="416" w:type="dxa"/>
          <w:trHeight w:val="3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3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47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3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97 000,00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97 000,00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4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97 000,00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97 000,00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4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97 000,00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97 000,00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35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30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2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CD6942" w:rsidRPr="00A24678" w:rsidTr="00CD6942">
        <w:trPr>
          <w:gridAfter w:val="1"/>
          <w:wAfter w:w="416" w:type="dxa"/>
          <w:trHeight w:val="4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24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2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A4755B" w:rsidRPr="00A24678" w:rsidTr="00CD6942">
        <w:trPr>
          <w:gridAfter w:val="1"/>
          <w:wAfter w:w="416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A24678" w:rsidRDefault="00A4755B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3B6E06" w:rsidRDefault="00A4755B" w:rsidP="00A4755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A24678" w:rsidRDefault="00A4755B" w:rsidP="00A4755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A4755B" w:rsidRPr="00A24678" w:rsidTr="00CD6942">
        <w:trPr>
          <w:gridAfter w:val="1"/>
          <w:wAfter w:w="416" w:type="dxa"/>
          <w:trHeight w:val="85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A24678" w:rsidRDefault="00A4755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A24678"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A24678" w:rsidRDefault="00A4755B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A24678" w:rsidRDefault="00A4755B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A4755B" w:rsidRPr="00A24678" w:rsidTr="00CD6942">
        <w:trPr>
          <w:gridAfter w:val="1"/>
          <w:wAfter w:w="416" w:type="dxa"/>
          <w:trHeight w:val="44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A24678" w:rsidRDefault="00A4755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A24678" w:rsidRDefault="00A4755B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A24678" w:rsidRDefault="00A4755B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A4755B" w:rsidRPr="00A24678" w:rsidTr="00CD6942">
        <w:trPr>
          <w:gridAfter w:val="1"/>
          <w:wAfter w:w="416" w:type="dxa"/>
          <w:trHeight w:val="39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A24678" w:rsidRDefault="00A4755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A24678" w:rsidRDefault="00A4755B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194 433,00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A24678" w:rsidRDefault="00A4755B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243 833,00</w:t>
            </w:r>
          </w:p>
        </w:tc>
      </w:tr>
      <w:tr w:rsidR="00A4755B" w:rsidRPr="00A24678" w:rsidTr="00CD6942">
        <w:trPr>
          <w:gridAfter w:val="1"/>
          <w:wAfter w:w="416" w:type="dxa"/>
          <w:trHeight w:val="4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A24678" w:rsidRDefault="00A4755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A24678" w:rsidRDefault="00A4755B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194 433,00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A24678" w:rsidRDefault="00A4755B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243 833,00</w:t>
            </w:r>
          </w:p>
        </w:tc>
      </w:tr>
      <w:tr w:rsidR="00CD6942" w:rsidRPr="00A24678" w:rsidTr="00CD6942">
        <w:trPr>
          <w:gridAfter w:val="1"/>
          <w:wAfter w:w="416" w:type="dxa"/>
          <w:trHeight w:val="8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A4755B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155 086 041,80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Default="00A4755B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25 469 045,00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03 3 01 </w:t>
            </w:r>
            <w:r w:rsidRPr="0059468C">
              <w:rPr>
                <w:b/>
                <w:bCs/>
                <w:lang w:val="en-US"/>
              </w:rPr>
              <w:t>S1260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</w:pPr>
            <w:r w:rsidRPr="005946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03 3 01 </w:t>
            </w:r>
            <w:r w:rsidRPr="0059468C">
              <w:rPr>
                <w:bCs/>
                <w:lang w:val="en-US"/>
              </w:rPr>
              <w:t>S1260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130 565 996,80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</w:pPr>
            <w:r w:rsidRPr="005946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03 3 01 </w:t>
            </w:r>
            <w:r w:rsidRPr="0059468C">
              <w:rPr>
                <w:bCs/>
                <w:lang w:val="en-US"/>
              </w:rPr>
              <w:t>S1260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130 565 996,80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  <w:rPr>
                <w:b/>
              </w:rPr>
            </w:pPr>
            <w:r w:rsidRPr="0059468C">
              <w:rPr>
                <w:b/>
              </w:rPr>
              <w:t>Ведомственный проект «Внедрение системы обращения с твердыми коммунальными и опасными отходами»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481 600,00</w:t>
            </w:r>
          </w:p>
        </w:tc>
      </w:tr>
      <w:tr w:rsidR="00A4755B" w:rsidRPr="00A24678" w:rsidTr="00A4755B">
        <w:trPr>
          <w:gridAfter w:val="1"/>
          <w:wAfter w:w="416" w:type="dxa"/>
          <w:trHeight w:val="125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  <w:rPr>
                <w:b/>
              </w:rPr>
            </w:pPr>
            <w:r w:rsidRPr="0059468C">
              <w:rPr>
                <w:b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03 3 04 </w:t>
            </w:r>
            <w:r w:rsidRPr="0059468C">
              <w:rPr>
                <w:b/>
                <w:bCs/>
                <w:lang w:val="en-US"/>
              </w:rPr>
              <w:t>S</w:t>
            </w:r>
            <w:r w:rsidRPr="0059468C">
              <w:rPr>
                <w:b/>
                <w:bCs/>
              </w:rPr>
              <w:t>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</w:p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</w:p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</w:p>
          <w:p w:rsidR="00A4755B" w:rsidRPr="0059468C" w:rsidRDefault="00A4755B" w:rsidP="00A4755B">
            <w:pPr>
              <w:rPr>
                <w:b/>
                <w:bCs/>
              </w:rPr>
            </w:pPr>
          </w:p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</w:p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</w:p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</w:p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59468C">
              <w:rPr>
                <w:b/>
                <w:bCs/>
              </w:rPr>
              <w:t>81 600,00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</w:pPr>
            <w:r w:rsidRPr="005946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03 3 04 </w:t>
            </w:r>
            <w:r w:rsidRPr="0059468C">
              <w:rPr>
                <w:bCs/>
                <w:lang w:val="en-US"/>
              </w:rPr>
              <w:t>S</w:t>
            </w:r>
            <w:r w:rsidRPr="0059468C">
              <w:rPr>
                <w:bCs/>
              </w:rPr>
              <w:t>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481 600,00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</w:pPr>
            <w:r w:rsidRPr="005946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03 3 04 </w:t>
            </w:r>
            <w:r w:rsidRPr="0059468C">
              <w:rPr>
                <w:bCs/>
                <w:lang w:val="en-US"/>
              </w:rPr>
              <w:t>S</w:t>
            </w:r>
            <w:r w:rsidRPr="0059468C">
              <w:rPr>
                <w:bCs/>
              </w:rPr>
              <w:t>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481 600,00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Ведомственный проект «Повышение эстетического и  функционального уровня территорий Смоленской области»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  <w:lang w:val="en-US"/>
              </w:rPr>
            </w:pPr>
            <w:r w:rsidRPr="0059468C">
              <w:rPr>
                <w:b/>
                <w:bCs/>
              </w:rPr>
              <w:t>03 3 05</w:t>
            </w:r>
            <w:r w:rsidRPr="0059468C">
              <w:rPr>
                <w:b/>
                <w:bCs/>
                <w:lang w:val="en-US"/>
              </w:rPr>
              <w:t xml:space="preserve">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</w:pPr>
            <w:r w:rsidRPr="005946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</w:rPr>
              <w:t>03 3 0</w:t>
            </w:r>
            <w:r w:rsidRPr="0059468C">
              <w:rPr>
                <w:bCs/>
                <w:lang w:val="en-US"/>
              </w:rPr>
              <w:t>5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  <w:lang w:val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</w:tr>
      <w:tr w:rsidR="00A4755B" w:rsidRPr="00A24678" w:rsidTr="00A4755B">
        <w:trPr>
          <w:gridAfter w:val="1"/>
          <w:wAfter w:w="416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59468C" w:rsidRDefault="00A4755B" w:rsidP="00A4755B">
            <w:pPr>
              <w:jc w:val="both"/>
            </w:pPr>
            <w:r w:rsidRPr="005946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</w:rPr>
              <w:t>03 3 0</w:t>
            </w:r>
            <w:r w:rsidRPr="0059468C">
              <w:rPr>
                <w:bCs/>
                <w:lang w:val="en-US"/>
              </w:rPr>
              <w:t>5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59468C" w:rsidRDefault="00A4755B" w:rsidP="00A4755B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  <w:lang w:val="en-US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</w:tr>
      <w:tr w:rsidR="00CD6942" w:rsidRPr="00A24678" w:rsidTr="00CD6942">
        <w:trPr>
          <w:gridAfter w:val="1"/>
          <w:wAfter w:w="416" w:type="dxa"/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A4755B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</w:t>
            </w:r>
            <w:r w:rsidR="00A4755B">
              <w:rPr>
                <w:b/>
                <w:bCs/>
              </w:rPr>
              <w:t>198</w:t>
            </w:r>
            <w:r>
              <w:rPr>
                <w:b/>
                <w:bCs/>
              </w:rPr>
              <w:t xml:space="preserve"> 600,00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A4755B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A4755B">
              <w:rPr>
                <w:b/>
                <w:bCs/>
              </w:rPr>
              <w:t> 666 0</w:t>
            </w:r>
            <w:r>
              <w:rPr>
                <w:b/>
                <w:bCs/>
              </w:rPr>
              <w:t>00,00</w:t>
            </w:r>
          </w:p>
        </w:tc>
      </w:tr>
      <w:tr w:rsidR="00CD6942" w:rsidRPr="00A24678" w:rsidTr="00CD6942">
        <w:trPr>
          <w:gridAfter w:val="1"/>
          <w:wAfter w:w="416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B66C3D" w:rsidRDefault="00CD6942" w:rsidP="002067E5">
            <w:pPr>
              <w:jc w:val="right"/>
              <w:rPr>
                <w:b/>
              </w:rPr>
            </w:pPr>
            <w:r>
              <w:rPr>
                <w:b/>
              </w:rPr>
              <w:t>1 708 500,00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B66C3D" w:rsidRDefault="00CD6942" w:rsidP="00CD6942">
            <w:pPr>
              <w:jc w:val="right"/>
              <w:rPr>
                <w:b/>
              </w:rPr>
            </w:pPr>
            <w:r>
              <w:rPr>
                <w:b/>
              </w:rPr>
              <w:t>1 707 500,00</w:t>
            </w:r>
          </w:p>
        </w:tc>
      </w:tr>
      <w:tr w:rsidR="00CD6942" w:rsidRPr="00A24678" w:rsidTr="00CD6942">
        <w:trPr>
          <w:gridAfter w:val="1"/>
          <w:wAfter w:w="416" w:type="dxa"/>
          <w:trHeight w:val="48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CD6942" w:rsidRDefault="00CD6942" w:rsidP="00CD6942">
            <w:pPr>
              <w:jc w:val="right"/>
            </w:pPr>
            <w:r w:rsidRPr="00CD6942">
              <w:t>1 708 500,00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CD6942" w:rsidRDefault="00CD6942" w:rsidP="00CD6942">
            <w:pPr>
              <w:jc w:val="right"/>
            </w:pPr>
            <w:r w:rsidRPr="00CD6942">
              <w:t>1 707 500,00</w:t>
            </w:r>
          </w:p>
        </w:tc>
      </w:tr>
      <w:tr w:rsidR="00CD6942" w:rsidRPr="00A24678" w:rsidTr="00CD6942">
        <w:trPr>
          <w:gridAfter w:val="1"/>
          <w:wAfter w:w="416" w:type="dxa"/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CD6942" w:rsidRDefault="00CD6942" w:rsidP="00CD6942">
            <w:pPr>
              <w:jc w:val="right"/>
            </w:pPr>
            <w:r w:rsidRPr="00CD6942">
              <w:t>1 708 500,00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CD6942" w:rsidRDefault="00CD6942" w:rsidP="00CD6942">
            <w:pPr>
              <w:jc w:val="right"/>
            </w:pPr>
            <w:r w:rsidRPr="00CD6942">
              <w:t>1 707 500,00</w:t>
            </w:r>
          </w:p>
        </w:tc>
      </w:tr>
      <w:tr w:rsidR="00A4755B" w:rsidRPr="00A24678" w:rsidTr="00CD6942">
        <w:trPr>
          <w:gridAfter w:val="1"/>
          <w:wAfter w:w="416" w:type="dxa"/>
          <w:trHeight w:val="55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A24678" w:rsidRDefault="00A4755B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грейдерованию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  <w:rPr>
                <w:b/>
              </w:rPr>
            </w:pPr>
            <w:r w:rsidRPr="0059468C">
              <w:rPr>
                <w:b/>
              </w:rPr>
              <w:t>3 280 175,00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  <w:rPr>
                <w:b/>
              </w:rPr>
            </w:pPr>
            <w:r w:rsidRPr="0059468C">
              <w:rPr>
                <w:b/>
              </w:rPr>
              <w:t>2 472 210,00</w:t>
            </w:r>
          </w:p>
        </w:tc>
      </w:tr>
      <w:tr w:rsidR="00A4755B" w:rsidRPr="00A24678" w:rsidTr="00CD6942">
        <w:trPr>
          <w:gridAfter w:val="1"/>
          <w:wAfter w:w="416" w:type="dxa"/>
          <w:trHeight w:val="48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A24678" w:rsidRDefault="00A4755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</w:pPr>
            <w:r w:rsidRPr="0059468C">
              <w:t>3 280 175,00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</w:pPr>
            <w:r w:rsidRPr="0059468C">
              <w:t>2 472 210,00</w:t>
            </w:r>
          </w:p>
        </w:tc>
      </w:tr>
      <w:tr w:rsidR="00A4755B" w:rsidRPr="00A24678" w:rsidTr="00CD6942">
        <w:trPr>
          <w:gridAfter w:val="1"/>
          <w:wAfter w:w="416" w:type="dxa"/>
          <w:trHeight w:val="41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55B" w:rsidRPr="00A24678" w:rsidRDefault="00A4755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55B" w:rsidRPr="00A24678" w:rsidRDefault="00A4755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55B" w:rsidRPr="0059468C" w:rsidRDefault="00A4755B" w:rsidP="00A4755B">
            <w:pPr>
              <w:jc w:val="right"/>
            </w:pPr>
            <w:r w:rsidRPr="0059468C">
              <w:t>3 280 175,00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755B" w:rsidRPr="0059468C" w:rsidRDefault="00A4755B" w:rsidP="00A4755B">
            <w:pPr>
              <w:jc w:val="right"/>
            </w:pPr>
            <w:r w:rsidRPr="0059468C">
              <w:t>2 472 210,00</w:t>
            </w:r>
          </w:p>
        </w:tc>
      </w:tr>
      <w:tr w:rsidR="00CD6942" w:rsidRPr="00A24678" w:rsidTr="00CD6942">
        <w:trPr>
          <w:gridAfter w:val="1"/>
          <w:wAfter w:w="416" w:type="dxa"/>
          <w:trHeight w:val="48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4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53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CD6942" w:rsidRPr="00A24678" w:rsidTr="00CD6942">
        <w:trPr>
          <w:gridAfter w:val="1"/>
          <w:wAfter w:w="416" w:type="dxa"/>
          <w:trHeight w:val="7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5318DA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2 909 925</w:t>
            </w:r>
            <w:r w:rsidR="00CD6942">
              <w:rPr>
                <w:b/>
                <w:bCs/>
                <w:color w:val="000000"/>
              </w:rPr>
              <w:t>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5318DA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5 186 290</w:t>
            </w:r>
            <w:r w:rsidR="00CD6942">
              <w:rPr>
                <w:b/>
                <w:bCs/>
                <w:color w:val="000000"/>
              </w:rPr>
              <w:t>,00</w:t>
            </w:r>
          </w:p>
        </w:tc>
      </w:tr>
      <w:tr w:rsidR="005318DA" w:rsidRPr="00A24678" w:rsidTr="00CD6942">
        <w:trPr>
          <w:gridAfter w:val="1"/>
          <w:wAfter w:w="416" w:type="dxa"/>
          <w:trHeight w:val="45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5318DA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2 909 925,00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5318DA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5 186 290,00</w:t>
            </w:r>
          </w:p>
        </w:tc>
      </w:tr>
      <w:tr w:rsidR="005318DA" w:rsidRPr="00A24678" w:rsidTr="00CD6942">
        <w:trPr>
          <w:gridAfter w:val="1"/>
          <w:wAfter w:w="416" w:type="dxa"/>
          <w:trHeight w:val="4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5318DA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2 909 925,00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5318DA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5 186 290,00</w:t>
            </w:r>
          </w:p>
        </w:tc>
      </w:tr>
      <w:tr w:rsidR="005318DA" w:rsidRPr="00A24678" w:rsidTr="00CD6942">
        <w:trPr>
          <w:gridAfter w:val="1"/>
          <w:wAfter w:w="416" w:type="dxa"/>
          <w:trHeight w:val="4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процессный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7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626AE" w:rsidTr="00CD6942">
        <w:trPr>
          <w:gridAfter w:val="1"/>
          <w:wAfter w:w="416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  <w:r w:rsidRPr="00A626AE">
              <w:rPr>
                <w:bCs/>
                <w:color w:val="000000"/>
              </w:rPr>
              <w:t>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  <w:r w:rsidRPr="00A626AE">
              <w:rPr>
                <w:bCs/>
                <w:color w:val="000000"/>
              </w:rPr>
              <w:t>0 000,00</w:t>
            </w:r>
          </w:p>
        </w:tc>
      </w:tr>
      <w:tr w:rsidR="005318DA" w:rsidRPr="00A626AE" w:rsidTr="00CD6942">
        <w:trPr>
          <w:gridAfter w:val="1"/>
          <w:wAfter w:w="416" w:type="dxa"/>
          <w:trHeight w:val="5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  <w:r w:rsidRPr="00A626AE">
              <w:rPr>
                <w:bCs/>
                <w:color w:val="000000"/>
              </w:rPr>
              <w:t>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  <w:r w:rsidRPr="00A626AE">
              <w:rPr>
                <w:bCs/>
                <w:color w:val="000000"/>
              </w:rPr>
              <w:t>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5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03 4 02</w:t>
            </w:r>
            <w:r w:rsidRPr="00A24678">
              <w:rPr>
                <w:b/>
                <w:bCs/>
                <w:color w:val="000000"/>
              </w:rPr>
              <w:t xml:space="preserve">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626AE" w:rsidTr="00CD6942">
        <w:trPr>
          <w:gridAfter w:val="1"/>
          <w:wAfter w:w="416" w:type="dxa"/>
          <w:trHeight w:val="3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A626AE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599</w:t>
            </w:r>
            <w:r w:rsidRPr="00A626AE">
              <w:rPr>
                <w:bCs/>
                <w:color w:val="000000"/>
              </w:rPr>
              <w:t xml:space="preserve"> 000,00</w:t>
            </w:r>
          </w:p>
        </w:tc>
      </w:tr>
      <w:tr w:rsidR="005318DA" w:rsidRPr="00A626AE" w:rsidTr="00CD6942">
        <w:trPr>
          <w:gridAfter w:val="1"/>
          <w:wAfter w:w="416" w:type="dxa"/>
          <w:trHeight w:val="50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599 </w:t>
            </w:r>
            <w:r w:rsidRPr="00A626AE">
              <w:rPr>
                <w:bCs/>
                <w:color w:val="000000"/>
              </w:rPr>
              <w:t>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599 </w:t>
            </w:r>
            <w:r w:rsidRPr="00A626AE">
              <w:rPr>
                <w:bCs/>
                <w:color w:val="000000"/>
              </w:rPr>
              <w:t>000,00</w:t>
            </w:r>
          </w:p>
        </w:tc>
      </w:tr>
      <w:tr w:rsidR="005318DA" w:rsidRPr="00A626AE" w:rsidTr="00CD6942">
        <w:trPr>
          <w:gridAfter w:val="1"/>
          <w:wAfter w:w="416" w:type="dxa"/>
          <w:trHeight w:val="29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5318DA" w:rsidRPr="00A626AE" w:rsidTr="00CD6942">
        <w:trPr>
          <w:gridAfter w:val="1"/>
          <w:wAfter w:w="416" w:type="dxa"/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4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83204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3 600 000,00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65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5318DA" w:rsidRPr="00A626AE" w:rsidTr="00CD6942">
        <w:trPr>
          <w:gridAfter w:val="1"/>
          <w:wAfter w:w="416" w:type="dxa"/>
          <w:trHeight w:val="2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Закупка товаров, работ и услуг для обеспечения </w:t>
            </w:r>
            <w:r w:rsidRPr="00A24678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03 4 03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</w:tr>
      <w:tr w:rsidR="005318DA" w:rsidRPr="00A626AE" w:rsidTr="00CD6942">
        <w:trPr>
          <w:gridAfter w:val="1"/>
          <w:wAfter w:w="416" w:type="dxa"/>
          <w:trHeight w:val="4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200 000,00</w:t>
            </w:r>
          </w:p>
        </w:tc>
      </w:tr>
      <w:tr w:rsidR="005318DA" w:rsidRPr="00A626AE" w:rsidTr="00CD6942">
        <w:trPr>
          <w:gridAfter w:val="1"/>
          <w:wAfter w:w="416" w:type="dxa"/>
          <w:trHeight w:val="4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</w:t>
            </w:r>
            <w:r w:rsidRPr="00A626AE">
              <w:rPr>
                <w:bCs/>
                <w:color w:val="000000"/>
              </w:rPr>
              <w:t>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</w:t>
            </w:r>
            <w:r w:rsidRPr="00A626AE">
              <w:rPr>
                <w:bCs/>
                <w:color w:val="000000"/>
              </w:rPr>
              <w:t>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</w:t>
            </w:r>
            <w:r w:rsidRPr="00A626AE">
              <w:rPr>
                <w:bCs/>
                <w:color w:val="000000"/>
              </w:rPr>
              <w:t>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600 000</w:t>
            </w:r>
            <w:r w:rsidRPr="00A626AE">
              <w:rPr>
                <w:bCs/>
                <w:color w:val="000000"/>
              </w:rPr>
              <w:t>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4670B5" w:rsidRDefault="005318DA" w:rsidP="00B66C3D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4670B5" w:rsidRDefault="005318DA" w:rsidP="004670B5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4670B5" w:rsidRDefault="005318DA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2 600 000,00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4670B5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1 600 000,00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4670B5" w:rsidRDefault="005318DA" w:rsidP="008A6E7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2 590</w:t>
            </w:r>
            <w:r w:rsidRPr="004670B5">
              <w:rPr>
                <w:bCs/>
                <w:color w:val="000000"/>
              </w:rPr>
              <w:t>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4670B5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1 590</w:t>
            </w:r>
            <w:r w:rsidRPr="004670B5">
              <w:rPr>
                <w:bCs/>
                <w:color w:val="000000"/>
              </w:rPr>
              <w:t>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4670B5" w:rsidRDefault="005318DA" w:rsidP="008A6E7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2 590</w:t>
            </w:r>
            <w:r w:rsidRPr="004670B5">
              <w:rPr>
                <w:bCs/>
                <w:color w:val="000000"/>
              </w:rPr>
              <w:t>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4670B5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1 590</w:t>
            </w:r>
            <w:r w:rsidRPr="004670B5">
              <w:rPr>
                <w:bCs/>
                <w:color w:val="000000"/>
              </w:rPr>
              <w:t>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A475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F0673E" w:rsidRDefault="005318DA" w:rsidP="0005756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5318DA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057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5318DA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5318DA" w:rsidRPr="00A626AE" w:rsidTr="00CD6942">
        <w:trPr>
          <w:gridAfter w:val="1"/>
          <w:wAfter w:w="416" w:type="dxa"/>
          <w:trHeight w:val="3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057560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5318DA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1 20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3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8 374 600,00</w:t>
            </w:r>
          </w:p>
        </w:tc>
      </w:tr>
      <w:tr w:rsidR="005318DA" w:rsidRPr="00A24678" w:rsidTr="00CD6942">
        <w:trPr>
          <w:gridAfter w:val="1"/>
          <w:wAfter w:w="416" w:type="dxa"/>
          <w:trHeight w:val="45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3 850 000,00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3 850 000,00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51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55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3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27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Default="005318DA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4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5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5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3 284 600,00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3 284 600,00</w:t>
            </w:r>
          </w:p>
        </w:tc>
      </w:tr>
      <w:tr w:rsidR="005318DA" w:rsidRPr="00A24678" w:rsidTr="00CD6942">
        <w:trPr>
          <w:gridAfter w:val="1"/>
          <w:wAfter w:w="416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</w:tr>
      <w:tr w:rsidR="005318DA" w:rsidRPr="00A24678" w:rsidTr="00CD6942">
        <w:trPr>
          <w:gridAfter w:val="1"/>
          <w:wAfter w:w="416" w:type="dxa"/>
          <w:trHeight w:val="35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3 284 600,00</w:t>
            </w:r>
          </w:p>
        </w:tc>
      </w:tr>
      <w:tr w:rsidR="005318DA" w:rsidRPr="00A24678" w:rsidTr="00CD6942">
        <w:trPr>
          <w:gridAfter w:val="1"/>
          <w:wAfter w:w="416" w:type="dxa"/>
          <w:trHeight w:val="4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840 000,00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5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840 000,00</w:t>
            </w:r>
          </w:p>
        </w:tc>
      </w:tr>
      <w:tr w:rsidR="005318DA" w:rsidRPr="00A626AE" w:rsidTr="00CD6942">
        <w:trPr>
          <w:gridAfter w:val="1"/>
          <w:wAfter w:w="416" w:type="dxa"/>
          <w:trHeight w:val="5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626AE" w:rsidRDefault="005318DA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840 000,00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840 000,00</w:t>
            </w:r>
          </w:p>
        </w:tc>
      </w:tr>
      <w:tr w:rsidR="005318DA" w:rsidRPr="00A24678" w:rsidTr="00CD6942">
        <w:trPr>
          <w:gridAfter w:val="1"/>
          <w:wAfter w:w="416" w:type="dxa"/>
          <w:trHeight w:val="4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</w:t>
            </w:r>
            <w:r w:rsidRPr="00A24678">
              <w:rPr>
                <w:b/>
                <w:bCs/>
                <w:color w:val="000000"/>
              </w:rPr>
              <w:lastRenderedPageBreak/>
              <w:t>собственности»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5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44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73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41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</w:t>
            </w:r>
            <w:r w:rsidRPr="00A24678">
              <w:rPr>
                <w:b/>
                <w:bCs/>
                <w:color w:val="000000"/>
              </w:rPr>
              <w:t xml:space="preserve"> 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5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5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5318DA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5318DA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800 000,00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5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8DA" w:rsidRPr="005318DA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800 000,00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5318DA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5318DA">
              <w:rPr>
                <w:bCs/>
                <w:color w:val="000000"/>
              </w:rPr>
              <w:t>800 000,00</w:t>
            </w:r>
          </w:p>
        </w:tc>
      </w:tr>
      <w:tr w:rsidR="005318DA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DA" w:rsidRPr="00A24678" w:rsidRDefault="005318D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8DA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5318DA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DA" w:rsidRPr="00A24678" w:rsidRDefault="005318DA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</w:t>
            </w:r>
            <w:r w:rsidRPr="00A24678">
              <w:rPr>
                <w:b/>
                <w:bCs/>
                <w:color w:val="000000"/>
              </w:rPr>
              <w:t xml:space="preserve"> малого и среднего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DA" w:rsidRPr="00A24678" w:rsidRDefault="005318DA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8DA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24678" w:rsidRDefault="005318D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18DA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DA" w:rsidRPr="00A24678" w:rsidRDefault="005318DA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8DA" w:rsidRPr="00A626AE" w:rsidRDefault="005318DA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5318DA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DA" w:rsidRPr="00A24678" w:rsidRDefault="005318DA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18DA" w:rsidRPr="00A24678" w:rsidRDefault="005318DA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8DA" w:rsidRPr="00A626AE" w:rsidRDefault="005318DA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18DA" w:rsidRPr="00A626AE" w:rsidRDefault="005318DA" w:rsidP="00A4755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CD6942" w:rsidRPr="00A24678" w:rsidTr="00CD6942">
        <w:trPr>
          <w:gridAfter w:val="1"/>
          <w:wAfter w:w="416" w:type="dxa"/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5318DA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</w:t>
            </w:r>
            <w:r w:rsidR="00CD6942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F05F8A" w:rsidP="00CD694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</w:t>
            </w:r>
            <w:r w:rsidR="00CD6942">
              <w:rPr>
                <w:b/>
                <w:bCs/>
                <w:color w:val="000000"/>
              </w:rPr>
              <w:t>00,00</w:t>
            </w:r>
          </w:p>
        </w:tc>
      </w:tr>
      <w:tr w:rsidR="00F05F8A" w:rsidRPr="00A24678" w:rsidTr="00CD6942">
        <w:trPr>
          <w:gridAfter w:val="1"/>
          <w:wAfter w:w="416" w:type="dxa"/>
          <w:trHeight w:val="41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F8A" w:rsidRPr="00A24678" w:rsidRDefault="00F05F8A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F8A" w:rsidRPr="00A24678" w:rsidRDefault="00F05F8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F8A" w:rsidRPr="00A24678" w:rsidRDefault="00F05F8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F8A" w:rsidRPr="00A24678" w:rsidRDefault="00F05F8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5F8A" w:rsidRPr="00A24678" w:rsidRDefault="00F05F8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F05F8A" w:rsidRPr="00A24678" w:rsidTr="00CD6942">
        <w:trPr>
          <w:gridAfter w:val="1"/>
          <w:wAfter w:w="416" w:type="dxa"/>
          <w:trHeight w:val="4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F8A" w:rsidRPr="00A24678" w:rsidRDefault="00F05F8A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F8A" w:rsidRPr="00A24678" w:rsidRDefault="00F05F8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F8A" w:rsidRPr="00A24678" w:rsidRDefault="00F05F8A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F8A" w:rsidRPr="00A24678" w:rsidRDefault="00F05F8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5F8A" w:rsidRPr="00A24678" w:rsidRDefault="00F05F8A" w:rsidP="00A4755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689 700,00</w:t>
            </w:r>
          </w:p>
        </w:tc>
      </w:tr>
      <w:tr w:rsidR="00CD6942" w:rsidRPr="00A24678" w:rsidTr="00CD6942">
        <w:trPr>
          <w:gridAfter w:val="1"/>
          <w:wAfter w:w="416" w:type="dxa"/>
          <w:trHeight w:val="6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CD6942" w:rsidRPr="00A24678" w:rsidTr="00CD6942">
        <w:trPr>
          <w:gridAfter w:val="1"/>
          <w:wAfter w:w="416" w:type="dxa"/>
          <w:trHeight w:val="4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CD6942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CD6942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549 300,00</w:t>
            </w:r>
          </w:p>
        </w:tc>
      </w:tr>
      <w:tr w:rsidR="00CD6942" w:rsidRPr="00A24678" w:rsidTr="00CD6942">
        <w:trPr>
          <w:gridAfter w:val="1"/>
          <w:wAfter w:w="416" w:type="dxa"/>
          <w:trHeight w:val="4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F05F8A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121 9</w:t>
            </w:r>
            <w:r w:rsidR="00CD6942">
              <w:rPr>
                <w:color w:val="000000"/>
              </w:rPr>
              <w:t>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F05F8A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140 4</w:t>
            </w:r>
            <w:r w:rsidR="00CD6942">
              <w:rPr>
                <w:color w:val="000000"/>
              </w:rPr>
              <w:t>00,00</w:t>
            </w:r>
          </w:p>
        </w:tc>
      </w:tr>
      <w:tr w:rsidR="00CD6942" w:rsidRPr="00A24678" w:rsidTr="00CD6942">
        <w:trPr>
          <w:gridAfter w:val="1"/>
          <w:wAfter w:w="416" w:type="dxa"/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942" w:rsidRPr="00A24678" w:rsidRDefault="00CD694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42" w:rsidRPr="00A24678" w:rsidRDefault="00CD694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942" w:rsidRPr="00A24678" w:rsidRDefault="00F05F8A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121 9</w:t>
            </w:r>
            <w:r w:rsidR="00CD6942">
              <w:rPr>
                <w:color w:val="000000"/>
              </w:rPr>
              <w:t>00,00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6942" w:rsidRPr="00A24678" w:rsidRDefault="00F05F8A" w:rsidP="00CD6942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140 4</w:t>
            </w:r>
            <w:r w:rsidR="00CD6942">
              <w:rPr>
                <w:color w:val="000000"/>
              </w:rPr>
              <w:t>00,00</w:t>
            </w:r>
          </w:p>
        </w:tc>
      </w:tr>
    </w:tbl>
    <w:p w:rsidR="00626897" w:rsidRDefault="00626897" w:rsidP="004B09D1">
      <w:pPr>
        <w:jc w:val="center"/>
      </w:pPr>
    </w:p>
    <w:sectPr w:rsidR="00626897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E2A" w:rsidRDefault="00935E2A" w:rsidP="00E075BC">
      <w:r>
        <w:separator/>
      </w:r>
    </w:p>
  </w:endnote>
  <w:endnote w:type="continuationSeparator" w:id="0">
    <w:p w:rsidR="00935E2A" w:rsidRDefault="00935E2A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E2A" w:rsidRDefault="00935E2A" w:rsidP="00E075BC">
      <w:r>
        <w:separator/>
      </w:r>
    </w:p>
  </w:footnote>
  <w:footnote w:type="continuationSeparator" w:id="0">
    <w:p w:rsidR="00935E2A" w:rsidRDefault="00935E2A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A4755B" w:rsidRDefault="00E739C7">
        <w:pPr>
          <w:pStyle w:val="a4"/>
          <w:jc w:val="center"/>
        </w:pPr>
        <w:fldSimple w:instr=" PAGE   \* MERGEFORMAT ">
          <w:r w:rsidR="008D0DE1">
            <w:rPr>
              <w:noProof/>
            </w:rPr>
            <w:t>2</w:t>
          </w:r>
        </w:fldSimple>
      </w:p>
    </w:sdtContent>
  </w:sdt>
  <w:p w:rsidR="00A4755B" w:rsidRDefault="00A4755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08BB"/>
    <w:rsid w:val="00003C84"/>
    <w:rsid w:val="000068A4"/>
    <w:rsid w:val="00022D38"/>
    <w:rsid w:val="000435C1"/>
    <w:rsid w:val="00057560"/>
    <w:rsid w:val="00090825"/>
    <w:rsid w:val="00091D58"/>
    <w:rsid w:val="0009508B"/>
    <w:rsid w:val="000B23A2"/>
    <w:rsid w:val="000C3F75"/>
    <w:rsid w:val="000D2D88"/>
    <w:rsid w:val="00122483"/>
    <w:rsid w:val="0012729A"/>
    <w:rsid w:val="00137E54"/>
    <w:rsid w:val="001426C2"/>
    <w:rsid w:val="00157117"/>
    <w:rsid w:val="001D38A7"/>
    <w:rsid w:val="002067E5"/>
    <w:rsid w:val="002426F2"/>
    <w:rsid w:val="00242C67"/>
    <w:rsid w:val="0024604B"/>
    <w:rsid w:val="002C0942"/>
    <w:rsid w:val="002C2350"/>
    <w:rsid w:val="002F3D2D"/>
    <w:rsid w:val="002F6A0B"/>
    <w:rsid w:val="00300054"/>
    <w:rsid w:val="00301174"/>
    <w:rsid w:val="00306BA4"/>
    <w:rsid w:val="00322BC9"/>
    <w:rsid w:val="00334213"/>
    <w:rsid w:val="003639E9"/>
    <w:rsid w:val="00366ADD"/>
    <w:rsid w:val="00396B66"/>
    <w:rsid w:val="003C0F2D"/>
    <w:rsid w:val="003D6480"/>
    <w:rsid w:val="003E3D0E"/>
    <w:rsid w:val="0040350E"/>
    <w:rsid w:val="00453798"/>
    <w:rsid w:val="004670B5"/>
    <w:rsid w:val="004732CA"/>
    <w:rsid w:val="00494A22"/>
    <w:rsid w:val="004A093B"/>
    <w:rsid w:val="004B09D1"/>
    <w:rsid w:val="004B74CD"/>
    <w:rsid w:val="004D11B1"/>
    <w:rsid w:val="005318DA"/>
    <w:rsid w:val="00532D5A"/>
    <w:rsid w:val="00533F6F"/>
    <w:rsid w:val="00542872"/>
    <w:rsid w:val="00576C30"/>
    <w:rsid w:val="00586582"/>
    <w:rsid w:val="005F4B28"/>
    <w:rsid w:val="00626897"/>
    <w:rsid w:val="006546AD"/>
    <w:rsid w:val="00662F12"/>
    <w:rsid w:val="006666BA"/>
    <w:rsid w:val="00693751"/>
    <w:rsid w:val="00694227"/>
    <w:rsid w:val="00727D2D"/>
    <w:rsid w:val="00741FFF"/>
    <w:rsid w:val="0074343F"/>
    <w:rsid w:val="00755D85"/>
    <w:rsid w:val="007721AF"/>
    <w:rsid w:val="007E5976"/>
    <w:rsid w:val="007F7560"/>
    <w:rsid w:val="00802678"/>
    <w:rsid w:val="00832047"/>
    <w:rsid w:val="00865D6B"/>
    <w:rsid w:val="008939F2"/>
    <w:rsid w:val="00893B34"/>
    <w:rsid w:val="00893FC7"/>
    <w:rsid w:val="008A6E78"/>
    <w:rsid w:val="008D0DE1"/>
    <w:rsid w:val="008D17DD"/>
    <w:rsid w:val="00927BCF"/>
    <w:rsid w:val="0093417A"/>
    <w:rsid w:val="00935E2A"/>
    <w:rsid w:val="00937658"/>
    <w:rsid w:val="0096745C"/>
    <w:rsid w:val="00986ED4"/>
    <w:rsid w:val="009955C1"/>
    <w:rsid w:val="009A7DEF"/>
    <w:rsid w:val="009C7CD7"/>
    <w:rsid w:val="00A00A4B"/>
    <w:rsid w:val="00A30EBC"/>
    <w:rsid w:val="00A4755B"/>
    <w:rsid w:val="00A605DA"/>
    <w:rsid w:val="00A613BD"/>
    <w:rsid w:val="00A634B4"/>
    <w:rsid w:val="00A726E4"/>
    <w:rsid w:val="00A91D9B"/>
    <w:rsid w:val="00AE6FBE"/>
    <w:rsid w:val="00B53DB0"/>
    <w:rsid w:val="00B63DCC"/>
    <w:rsid w:val="00B66C3D"/>
    <w:rsid w:val="00BE3BC7"/>
    <w:rsid w:val="00BE724D"/>
    <w:rsid w:val="00C03DEE"/>
    <w:rsid w:val="00C065F9"/>
    <w:rsid w:val="00C12B39"/>
    <w:rsid w:val="00C12BC2"/>
    <w:rsid w:val="00C36610"/>
    <w:rsid w:val="00C36B03"/>
    <w:rsid w:val="00C4600D"/>
    <w:rsid w:val="00C63215"/>
    <w:rsid w:val="00C91770"/>
    <w:rsid w:val="00CD6942"/>
    <w:rsid w:val="00CE7FD7"/>
    <w:rsid w:val="00D0291D"/>
    <w:rsid w:val="00D05142"/>
    <w:rsid w:val="00D11912"/>
    <w:rsid w:val="00D24835"/>
    <w:rsid w:val="00D36C5F"/>
    <w:rsid w:val="00D40AFB"/>
    <w:rsid w:val="00D44AE8"/>
    <w:rsid w:val="00D70AFA"/>
    <w:rsid w:val="00D760DB"/>
    <w:rsid w:val="00DA2EDA"/>
    <w:rsid w:val="00DD57C7"/>
    <w:rsid w:val="00DD6985"/>
    <w:rsid w:val="00DF1250"/>
    <w:rsid w:val="00E075BC"/>
    <w:rsid w:val="00E145DE"/>
    <w:rsid w:val="00E17C4C"/>
    <w:rsid w:val="00E511C0"/>
    <w:rsid w:val="00E52F97"/>
    <w:rsid w:val="00E739C7"/>
    <w:rsid w:val="00E7456A"/>
    <w:rsid w:val="00E771DE"/>
    <w:rsid w:val="00EA0206"/>
    <w:rsid w:val="00F05F8A"/>
    <w:rsid w:val="00F22615"/>
    <w:rsid w:val="00F34BA1"/>
    <w:rsid w:val="00F53B2E"/>
    <w:rsid w:val="00F54894"/>
    <w:rsid w:val="00F855BC"/>
    <w:rsid w:val="00FB2CF9"/>
    <w:rsid w:val="00FD09ED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34D2EA-7A63-4056-A26B-B185B22E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2090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8</cp:revision>
  <cp:lastPrinted>2024-02-15T09:50:00Z</cp:lastPrinted>
  <dcterms:created xsi:type="dcterms:W3CDTF">2023-11-11T20:07:00Z</dcterms:created>
  <dcterms:modified xsi:type="dcterms:W3CDTF">2024-02-15T09:51:00Z</dcterms:modified>
</cp:coreProperties>
</file>